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56660" w14:textId="2C583924" w:rsidR="0018144C" w:rsidRDefault="00E66598">
      <w:pPr>
        <w:rPr>
          <w:sz w:val="40"/>
          <w:szCs w:val="40"/>
        </w:rPr>
      </w:pPr>
      <w:r w:rsidRPr="00E66598">
        <w:rPr>
          <w:sz w:val="40"/>
          <w:szCs w:val="40"/>
        </w:rPr>
        <w:t>BBOAT</w:t>
      </w:r>
    </w:p>
    <w:p w14:paraId="0AE8C49D" w14:textId="77777777" w:rsidR="00E66598" w:rsidRPr="00E66598" w:rsidRDefault="00E66598" w:rsidP="00E66598">
      <w:pPr>
        <w:rPr>
          <w:sz w:val="24"/>
          <w:szCs w:val="24"/>
        </w:rPr>
      </w:pPr>
      <w:r w:rsidRPr="00E66598">
        <w:rPr>
          <w:sz w:val="24"/>
          <w:szCs w:val="24"/>
        </w:rPr>
        <w:t xml:space="preserve">How to Win Friends and Influence People – Dale Carnegie </w:t>
      </w:r>
    </w:p>
    <w:p w14:paraId="1ECB830B" w14:textId="77777777" w:rsidR="00E66598" w:rsidRPr="00E66598" w:rsidRDefault="00E66598" w:rsidP="00E66598">
      <w:pPr>
        <w:rPr>
          <w:sz w:val="24"/>
          <w:szCs w:val="24"/>
        </w:rPr>
      </w:pPr>
      <w:r w:rsidRPr="00E66598">
        <w:rPr>
          <w:sz w:val="24"/>
          <w:szCs w:val="24"/>
        </w:rPr>
        <w:t>The Essence of Success – Earl Nightengale</w:t>
      </w:r>
    </w:p>
    <w:p w14:paraId="006F05D5" w14:textId="77777777" w:rsidR="00E66598" w:rsidRPr="00E66598" w:rsidRDefault="00E66598" w:rsidP="00E66598">
      <w:pPr>
        <w:rPr>
          <w:sz w:val="24"/>
          <w:szCs w:val="24"/>
        </w:rPr>
      </w:pPr>
      <w:r w:rsidRPr="00E66598">
        <w:rPr>
          <w:sz w:val="24"/>
          <w:szCs w:val="24"/>
        </w:rPr>
        <w:t>Think &amp; Grow Rich – Napoleon Hill</w:t>
      </w:r>
    </w:p>
    <w:p w14:paraId="3E3F5EC5" w14:textId="77777777" w:rsidR="00E66598" w:rsidRPr="00E66598" w:rsidRDefault="00E66598" w:rsidP="00E66598">
      <w:pPr>
        <w:rPr>
          <w:sz w:val="24"/>
          <w:szCs w:val="24"/>
        </w:rPr>
      </w:pPr>
      <w:r w:rsidRPr="00E66598">
        <w:rPr>
          <w:sz w:val="24"/>
          <w:szCs w:val="24"/>
        </w:rPr>
        <w:t>Psychology of Success – Brian Tracy</w:t>
      </w:r>
    </w:p>
    <w:p w14:paraId="202393B8" w14:textId="3EF33DF9" w:rsidR="00E66598" w:rsidRPr="00E66598" w:rsidRDefault="00E66598" w:rsidP="00E66598">
      <w:pPr>
        <w:rPr>
          <w:sz w:val="24"/>
          <w:szCs w:val="24"/>
        </w:rPr>
      </w:pPr>
      <w:r w:rsidRPr="00E66598">
        <w:rPr>
          <w:sz w:val="24"/>
          <w:szCs w:val="24"/>
        </w:rPr>
        <w:t xml:space="preserve">Twelve Pillars, Five Major Pieces to the Life Puzzle – Jim Rohn </w:t>
      </w:r>
      <w:r w:rsidR="00F07FD7">
        <w:rPr>
          <w:sz w:val="24"/>
          <w:szCs w:val="24"/>
        </w:rPr>
        <w:t xml:space="preserve"> </w:t>
      </w:r>
    </w:p>
    <w:p w14:paraId="0FE6CB38" w14:textId="5F3CB09D" w:rsidR="00E66598" w:rsidRPr="00E66598" w:rsidRDefault="00E66598" w:rsidP="00E66598">
      <w:pPr>
        <w:rPr>
          <w:sz w:val="24"/>
          <w:szCs w:val="24"/>
        </w:rPr>
      </w:pPr>
      <w:r w:rsidRPr="00E66598">
        <w:rPr>
          <w:sz w:val="24"/>
          <w:szCs w:val="24"/>
        </w:rPr>
        <w:t>Creating Magic, Career Magic, T</w:t>
      </w:r>
      <w:r w:rsidR="00ED03C9">
        <w:rPr>
          <w:sz w:val="24"/>
          <w:szCs w:val="24"/>
        </w:rPr>
        <w:t>ime Management</w:t>
      </w:r>
      <w:r w:rsidRPr="00E66598">
        <w:rPr>
          <w:sz w:val="24"/>
          <w:szCs w:val="24"/>
        </w:rPr>
        <w:t xml:space="preserve"> Magic – Lee Cockerell</w:t>
      </w:r>
    </w:p>
    <w:p w14:paraId="240EE0DD" w14:textId="77777777" w:rsidR="00E66598" w:rsidRPr="00E66598" w:rsidRDefault="00E66598" w:rsidP="00E66598">
      <w:pPr>
        <w:rPr>
          <w:sz w:val="24"/>
          <w:szCs w:val="24"/>
        </w:rPr>
      </w:pPr>
      <w:r w:rsidRPr="00E66598">
        <w:rPr>
          <w:sz w:val="24"/>
          <w:szCs w:val="24"/>
        </w:rPr>
        <w:t>The Acorn Principle – Jim Cathcart</w:t>
      </w:r>
    </w:p>
    <w:p w14:paraId="69D536A1" w14:textId="77777777" w:rsidR="00E66598" w:rsidRPr="00E66598" w:rsidRDefault="00E66598" w:rsidP="00E66598">
      <w:pPr>
        <w:rPr>
          <w:sz w:val="24"/>
          <w:szCs w:val="24"/>
        </w:rPr>
      </w:pPr>
      <w:r w:rsidRPr="00E66598">
        <w:rPr>
          <w:sz w:val="24"/>
          <w:szCs w:val="24"/>
        </w:rPr>
        <w:t>Psycho-Cybernetics – Maxwell Maltz</w:t>
      </w:r>
    </w:p>
    <w:p w14:paraId="339DAF1B" w14:textId="77777777" w:rsidR="00E66598" w:rsidRPr="00E66598" w:rsidRDefault="00E66598" w:rsidP="00E66598">
      <w:pPr>
        <w:rPr>
          <w:sz w:val="24"/>
          <w:szCs w:val="24"/>
        </w:rPr>
      </w:pPr>
      <w:r w:rsidRPr="00E66598">
        <w:rPr>
          <w:sz w:val="24"/>
          <w:szCs w:val="24"/>
        </w:rPr>
        <w:t xml:space="preserve">It’s Your Ship – Cpt. </w:t>
      </w:r>
      <w:proofErr w:type="spellStart"/>
      <w:r w:rsidRPr="00E66598">
        <w:rPr>
          <w:sz w:val="24"/>
          <w:szCs w:val="24"/>
        </w:rPr>
        <w:t>Abrashoff</w:t>
      </w:r>
      <w:proofErr w:type="spellEnd"/>
    </w:p>
    <w:p w14:paraId="435378DF" w14:textId="77777777" w:rsidR="00E66598" w:rsidRPr="00E66598" w:rsidRDefault="00E66598" w:rsidP="00E66598">
      <w:pPr>
        <w:rPr>
          <w:sz w:val="24"/>
          <w:szCs w:val="24"/>
        </w:rPr>
      </w:pPr>
      <w:r w:rsidRPr="00E66598">
        <w:rPr>
          <w:sz w:val="24"/>
          <w:szCs w:val="24"/>
        </w:rPr>
        <w:t>The Ultimate Sales Machine – Chet Holmes</w:t>
      </w:r>
    </w:p>
    <w:p w14:paraId="7450E996" w14:textId="77777777" w:rsidR="00E66598" w:rsidRPr="00E66598" w:rsidRDefault="00E66598" w:rsidP="00E66598">
      <w:pPr>
        <w:rPr>
          <w:sz w:val="24"/>
          <w:szCs w:val="24"/>
        </w:rPr>
      </w:pPr>
      <w:r w:rsidRPr="00E66598">
        <w:rPr>
          <w:sz w:val="24"/>
          <w:szCs w:val="24"/>
        </w:rPr>
        <w:t>Made In America – Sam Walton</w:t>
      </w:r>
    </w:p>
    <w:p w14:paraId="5F1E12E1" w14:textId="77777777" w:rsidR="00E66598" w:rsidRPr="00E66598" w:rsidRDefault="00E66598" w:rsidP="00E66598">
      <w:pPr>
        <w:rPr>
          <w:sz w:val="24"/>
          <w:szCs w:val="24"/>
        </w:rPr>
      </w:pPr>
      <w:r w:rsidRPr="00E66598">
        <w:rPr>
          <w:sz w:val="24"/>
          <w:szCs w:val="24"/>
        </w:rPr>
        <w:t>Richest Man in Town – Randall Jones</w:t>
      </w:r>
    </w:p>
    <w:p w14:paraId="1FC73774" w14:textId="77777777" w:rsidR="00E66598" w:rsidRPr="00E66598" w:rsidRDefault="00E66598" w:rsidP="00E66598">
      <w:pPr>
        <w:rPr>
          <w:sz w:val="24"/>
          <w:szCs w:val="24"/>
        </w:rPr>
      </w:pPr>
      <w:r w:rsidRPr="00E66598">
        <w:rPr>
          <w:sz w:val="24"/>
          <w:szCs w:val="24"/>
        </w:rPr>
        <w:t xml:space="preserve">Greatest Salesman </w:t>
      </w:r>
      <w:proofErr w:type="gramStart"/>
      <w:r w:rsidRPr="00E66598">
        <w:rPr>
          <w:sz w:val="24"/>
          <w:szCs w:val="24"/>
        </w:rPr>
        <w:t>In</w:t>
      </w:r>
      <w:proofErr w:type="gramEnd"/>
      <w:r w:rsidRPr="00E66598">
        <w:rPr>
          <w:sz w:val="24"/>
          <w:szCs w:val="24"/>
        </w:rPr>
        <w:t xml:space="preserve"> the World – Og Mandino</w:t>
      </w:r>
    </w:p>
    <w:p w14:paraId="38A71E54" w14:textId="77777777" w:rsidR="00E66598" w:rsidRPr="00E66598" w:rsidRDefault="00E66598" w:rsidP="00E66598">
      <w:pPr>
        <w:rPr>
          <w:sz w:val="24"/>
          <w:szCs w:val="24"/>
        </w:rPr>
      </w:pPr>
      <w:r w:rsidRPr="00E66598">
        <w:rPr>
          <w:sz w:val="24"/>
          <w:szCs w:val="24"/>
        </w:rPr>
        <w:t>Zero to One – Peter Theil</w:t>
      </w:r>
    </w:p>
    <w:p w14:paraId="7E435766" w14:textId="77777777" w:rsidR="00E66598" w:rsidRPr="00E66598" w:rsidRDefault="00E66598" w:rsidP="00E66598">
      <w:pPr>
        <w:rPr>
          <w:sz w:val="24"/>
          <w:szCs w:val="24"/>
        </w:rPr>
      </w:pPr>
      <w:r w:rsidRPr="00E66598">
        <w:rPr>
          <w:sz w:val="24"/>
          <w:szCs w:val="24"/>
        </w:rPr>
        <w:t xml:space="preserve">One Up </w:t>
      </w:r>
      <w:proofErr w:type="gramStart"/>
      <w:r w:rsidRPr="00E66598">
        <w:rPr>
          <w:sz w:val="24"/>
          <w:szCs w:val="24"/>
        </w:rPr>
        <w:t>On</w:t>
      </w:r>
      <w:proofErr w:type="gramEnd"/>
      <w:r w:rsidRPr="00E66598">
        <w:rPr>
          <w:sz w:val="24"/>
          <w:szCs w:val="24"/>
        </w:rPr>
        <w:t xml:space="preserve"> Wall St. – Peter Lynch</w:t>
      </w:r>
    </w:p>
    <w:p w14:paraId="787CF0EB" w14:textId="77777777" w:rsidR="00E66598" w:rsidRPr="00E66598" w:rsidRDefault="00E66598" w:rsidP="00E66598">
      <w:pPr>
        <w:rPr>
          <w:sz w:val="24"/>
          <w:szCs w:val="24"/>
        </w:rPr>
      </w:pPr>
      <w:r w:rsidRPr="00E66598">
        <w:rPr>
          <w:sz w:val="24"/>
          <w:szCs w:val="24"/>
        </w:rPr>
        <w:t>Benjamin Frankin – Walter Isaacson</w:t>
      </w:r>
    </w:p>
    <w:p w14:paraId="4EB35CCE" w14:textId="6C3353CA" w:rsidR="00E66598" w:rsidRDefault="00E66598" w:rsidP="00E66598">
      <w:pPr>
        <w:rPr>
          <w:sz w:val="24"/>
          <w:szCs w:val="24"/>
        </w:rPr>
      </w:pPr>
      <w:r w:rsidRPr="00E66598">
        <w:rPr>
          <w:sz w:val="24"/>
          <w:szCs w:val="24"/>
        </w:rPr>
        <w:t>Principles – Ray Dalio</w:t>
      </w:r>
    </w:p>
    <w:p w14:paraId="448CA363" w14:textId="270438A4" w:rsidR="00E66598" w:rsidRPr="00E66598" w:rsidRDefault="00E66598" w:rsidP="00E66598">
      <w:pPr>
        <w:rPr>
          <w:sz w:val="24"/>
          <w:szCs w:val="24"/>
        </w:rPr>
      </w:pPr>
      <w:r>
        <w:rPr>
          <w:sz w:val="24"/>
          <w:szCs w:val="24"/>
        </w:rPr>
        <w:t>The New Money Master – John train</w:t>
      </w:r>
    </w:p>
    <w:p w14:paraId="75100649" w14:textId="77777777" w:rsidR="00E66598" w:rsidRDefault="00E66598">
      <w:pPr>
        <w:rPr>
          <w:sz w:val="40"/>
          <w:szCs w:val="40"/>
        </w:rPr>
      </w:pPr>
    </w:p>
    <w:p w14:paraId="357DF369" w14:textId="288BEAF5" w:rsidR="00E66598" w:rsidRDefault="00E66598">
      <w:pPr>
        <w:rPr>
          <w:sz w:val="40"/>
          <w:szCs w:val="40"/>
        </w:rPr>
      </w:pPr>
      <w:r>
        <w:rPr>
          <w:sz w:val="40"/>
          <w:szCs w:val="40"/>
        </w:rPr>
        <w:t xml:space="preserve">Buy </w:t>
      </w:r>
      <w:proofErr w:type="gramStart"/>
      <w:r>
        <w:rPr>
          <w:sz w:val="40"/>
          <w:szCs w:val="40"/>
        </w:rPr>
        <w:t>list</w:t>
      </w:r>
      <w:proofErr w:type="gramEnd"/>
    </w:p>
    <w:p w14:paraId="4244AEA8" w14:textId="26403760" w:rsidR="00E66598" w:rsidRDefault="00E66598">
      <w:pPr>
        <w:rPr>
          <w:sz w:val="28"/>
          <w:szCs w:val="28"/>
        </w:rPr>
      </w:pPr>
      <w:r>
        <w:rPr>
          <w:sz w:val="28"/>
          <w:szCs w:val="28"/>
        </w:rPr>
        <w:t>10% happier</w:t>
      </w:r>
    </w:p>
    <w:p w14:paraId="22E61605" w14:textId="09422E4B" w:rsidR="00ED3B92" w:rsidRDefault="00ED3B92">
      <w:pPr>
        <w:rPr>
          <w:sz w:val="28"/>
          <w:szCs w:val="28"/>
        </w:rPr>
      </w:pPr>
      <w:r>
        <w:rPr>
          <w:sz w:val="28"/>
          <w:szCs w:val="28"/>
        </w:rPr>
        <w:t>A catalogue of the Gods</w:t>
      </w:r>
    </w:p>
    <w:p w14:paraId="22DB908E" w14:textId="77777777" w:rsidR="003E1CC7" w:rsidRDefault="003E1CC7">
      <w:pPr>
        <w:rPr>
          <w:sz w:val="28"/>
          <w:szCs w:val="28"/>
        </w:rPr>
      </w:pPr>
    </w:p>
    <w:p w14:paraId="6937BC30" w14:textId="429A5ADB" w:rsidR="003E1CC7" w:rsidRPr="00E66598" w:rsidRDefault="003E1CC7">
      <w:pPr>
        <w:rPr>
          <w:sz w:val="28"/>
          <w:szCs w:val="28"/>
        </w:rPr>
      </w:pPr>
      <w:r>
        <w:rPr>
          <w:sz w:val="28"/>
          <w:szCs w:val="28"/>
        </w:rPr>
        <w:t>Spy movie</w:t>
      </w:r>
    </w:p>
    <w:sectPr w:rsidR="003E1CC7" w:rsidRPr="00E665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598"/>
    <w:rsid w:val="0018144C"/>
    <w:rsid w:val="003E1CC7"/>
    <w:rsid w:val="00A136ED"/>
    <w:rsid w:val="00AD7655"/>
    <w:rsid w:val="00C00D1E"/>
    <w:rsid w:val="00E66598"/>
    <w:rsid w:val="00ED03C9"/>
    <w:rsid w:val="00ED3B92"/>
    <w:rsid w:val="00F0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CB981"/>
  <w15:chartTrackingRefBased/>
  <w15:docId w15:val="{65F06490-46F3-4059-B903-06D9FE6E8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Koper</dc:creator>
  <cp:keywords/>
  <dc:description/>
  <cp:lastModifiedBy>David Koper</cp:lastModifiedBy>
  <cp:revision>2</cp:revision>
  <dcterms:created xsi:type="dcterms:W3CDTF">2023-12-18T17:48:00Z</dcterms:created>
  <dcterms:modified xsi:type="dcterms:W3CDTF">2023-12-18T17:48:00Z</dcterms:modified>
</cp:coreProperties>
</file>